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4A47" w14:textId="2E87E2D6" w:rsidR="00B1749B" w:rsidRPr="009C459E" w:rsidRDefault="00B1749B" w:rsidP="00B1749B">
      <w:pPr>
        <w:jc w:val="center"/>
        <w:rPr>
          <w:b/>
          <w:bCs/>
          <w:sz w:val="36"/>
          <w:szCs w:val="36"/>
        </w:rPr>
      </w:pPr>
      <w:r w:rsidRPr="009C459E">
        <w:rPr>
          <w:b/>
          <w:bCs/>
          <w:sz w:val="36"/>
          <w:szCs w:val="36"/>
        </w:rPr>
        <w:t>Education Scholarship Trust Fund News</w:t>
      </w:r>
    </w:p>
    <w:p w14:paraId="31DB3EF4" w14:textId="12B8F2E3" w:rsidR="009C459E" w:rsidRDefault="00B1749B" w:rsidP="00B1749B">
      <w:pPr>
        <w:rPr>
          <w:sz w:val="28"/>
          <w:szCs w:val="28"/>
        </w:rPr>
      </w:pPr>
      <w:r w:rsidRPr="009C459E">
        <w:rPr>
          <w:sz w:val="28"/>
          <w:szCs w:val="28"/>
        </w:rPr>
        <w:t>The Education Scholarship Trust Fund (</w:t>
      </w:r>
      <w:proofErr w:type="spellStart"/>
      <w:r w:rsidRPr="009C459E">
        <w:rPr>
          <w:sz w:val="28"/>
          <w:szCs w:val="28"/>
        </w:rPr>
        <w:t>ESTF</w:t>
      </w:r>
      <w:proofErr w:type="spellEnd"/>
      <w:r w:rsidRPr="009C459E">
        <w:rPr>
          <w:sz w:val="28"/>
          <w:szCs w:val="28"/>
        </w:rPr>
        <w:t xml:space="preserve">) program </w:t>
      </w:r>
      <w:r w:rsidR="009C459E">
        <w:rPr>
          <w:sz w:val="28"/>
          <w:szCs w:val="28"/>
        </w:rPr>
        <w:t>is open.</w:t>
      </w:r>
    </w:p>
    <w:p w14:paraId="2AB546EE" w14:textId="126B1A43" w:rsidR="00B1749B" w:rsidRPr="009C459E" w:rsidRDefault="00B1749B" w:rsidP="00B1749B">
      <w:pPr>
        <w:rPr>
          <w:sz w:val="28"/>
          <w:szCs w:val="28"/>
        </w:rPr>
      </w:pPr>
      <w:r w:rsidRPr="009C459E">
        <w:rPr>
          <w:sz w:val="28"/>
          <w:szCs w:val="28"/>
        </w:rPr>
        <w:t>The program provides $6,000 scholarships to qualifying South Carolina students and is administered by the South Carolina Department of Education.</w:t>
      </w:r>
    </w:p>
    <w:p w14:paraId="76387F2E" w14:textId="3FF4942A" w:rsidR="00B1749B" w:rsidRPr="009C459E" w:rsidRDefault="00B1749B" w:rsidP="00B1749B">
      <w:pPr>
        <w:rPr>
          <w:sz w:val="28"/>
          <w:szCs w:val="28"/>
        </w:rPr>
      </w:pPr>
      <w:r w:rsidRPr="009C459E">
        <w:rPr>
          <w:sz w:val="28"/>
          <w:szCs w:val="28"/>
        </w:rPr>
        <w:t xml:space="preserve">Please check the following to ensure that </w:t>
      </w:r>
      <w:r w:rsidR="00885C6D" w:rsidRPr="009C459E">
        <w:rPr>
          <w:sz w:val="28"/>
          <w:szCs w:val="28"/>
        </w:rPr>
        <w:t>your family is</w:t>
      </w:r>
      <w:r w:rsidRPr="009C459E">
        <w:rPr>
          <w:sz w:val="28"/>
          <w:szCs w:val="28"/>
        </w:rPr>
        <w:t xml:space="preserve"> eligible:  </w:t>
      </w:r>
    </w:p>
    <w:p w14:paraId="43F0E110" w14:textId="232B4B68" w:rsidR="00B1749B" w:rsidRPr="009C459E" w:rsidRDefault="00B1749B" w:rsidP="00B174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459E">
        <w:rPr>
          <w:sz w:val="28"/>
          <w:szCs w:val="28"/>
        </w:rPr>
        <w:t xml:space="preserve">Be a resident of </w:t>
      </w:r>
      <w:proofErr w:type="gramStart"/>
      <w:r w:rsidRPr="009C459E">
        <w:rPr>
          <w:sz w:val="28"/>
          <w:szCs w:val="28"/>
        </w:rPr>
        <w:t>South Carolina;</w:t>
      </w:r>
      <w:proofErr w:type="gramEnd"/>
    </w:p>
    <w:p w14:paraId="31B524F3" w14:textId="77777777" w:rsidR="00B1749B" w:rsidRPr="009C459E" w:rsidRDefault="00B1749B" w:rsidP="00B1749B">
      <w:pPr>
        <w:pStyle w:val="ListParagraph"/>
        <w:ind w:left="1080"/>
        <w:rPr>
          <w:sz w:val="28"/>
          <w:szCs w:val="28"/>
        </w:rPr>
      </w:pPr>
    </w:p>
    <w:p w14:paraId="5D74F493" w14:textId="77777777" w:rsidR="00B1749B" w:rsidRPr="009C459E" w:rsidRDefault="00B1749B" w:rsidP="00B174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459E">
        <w:rPr>
          <w:sz w:val="28"/>
          <w:szCs w:val="28"/>
        </w:rPr>
        <w:t>Have attended a South Carolina public school during the 2023-2024 school year OR will be turning five on or before September 1, 2024, AND</w:t>
      </w:r>
    </w:p>
    <w:p w14:paraId="6AD7A60F" w14:textId="77777777" w:rsidR="00B1749B" w:rsidRPr="009C459E" w:rsidRDefault="00B1749B" w:rsidP="00B1749B">
      <w:pPr>
        <w:pStyle w:val="ListParagraph"/>
        <w:rPr>
          <w:sz w:val="28"/>
          <w:szCs w:val="28"/>
        </w:rPr>
      </w:pPr>
    </w:p>
    <w:p w14:paraId="3EE8B41E" w14:textId="028FB08E" w:rsidR="00B1749B" w:rsidRPr="009C459E" w:rsidRDefault="00B1749B" w:rsidP="00B174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459E">
        <w:rPr>
          <w:sz w:val="28"/>
          <w:szCs w:val="28"/>
        </w:rPr>
        <w:t>Have a household income that does not exceed 200% of the federal poverty guidelines.</w:t>
      </w:r>
    </w:p>
    <w:p w14:paraId="206F521E" w14:textId="77777777" w:rsidR="00885C6D" w:rsidRPr="009C459E" w:rsidRDefault="00885C6D" w:rsidP="00885C6D">
      <w:pPr>
        <w:rPr>
          <w:sz w:val="28"/>
          <w:szCs w:val="28"/>
        </w:rPr>
      </w:pPr>
    </w:p>
    <w:p w14:paraId="421A4921" w14:textId="6F88B545" w:rsidR="00885C6D" w:rsidRPr="009C459E" w:rsidRDefault="00B1749B" w:rsidP="00B1749B">
      <w:pPr>
        <w:rPr>
          <w:sz w:val="28"/>
          <w:szCs w:val="28"/>
        </w:rPr>
      </w:pPr>
      <w:r w:rsidRPr="009C459E">
        <w:rPr>
          <w:sz w:val="28"/>
          <w:szCs w:val="28"/>
        </w:rPr>
        <w:t xml:space="preserve">Only 5,000 scholarships are available the first year (school year 2024-25), so </w:t>
      </w:r>
      <w:r w:rsidR="00885C6D" w:rsidRPr="009C459E">
        <w:rPr>
          <w:sz w:val="28"/>
          <w:szCs w:val="28"/>
        </w:rPr>
        <w:t>be sure to</w:t>
      </w:r>
      <w:r w:rsidRPr="009C459E">
        <w:rPr>
          <w:sz w:val="28"/>
          <w:szCs w:val="28"/>
        </w:rPr>
        <w:t xml:space="preserve"> apply soon.</w:t>
      </w:r>
    </w:p>
    <w:p w14:paraId="21918E2C" w14:textId="205D78E4" w:rsidR="00B1749B" w:rsidRPr="009C459E" w:rsidRDefault="00B1749B" w:rsidP="00B1749B">
      <w:pPr>
        <w:rPr>
          <w:sz w:val="28"/>
          <w:szCs w:val="28"/>
        </w:rPr>
      </w:pPr>
      <w:r w:rsidRPr="009C459E">
        <w:rPr>
          <w:sz w:val="28"/>
          <w:szCs w:val="28"/>
        </w:rPr>
        <w:t>Please visit the State Department of Education’s webpage for more information:</w:t>
      </w:r>
    </w:p>
    <w:p w14:paraId="4A3E4D51" w14:textId="5F128613" w:rsidR="00B1749B" w:rsidRPr="009C459E" w:rsidRDefault="007A59D5" w:rsidP="00B1749B">
      <w:pPr>
        <w:rPr>
          <w:sz w:val="28"/>
          <w:szCs w:val="28"/>
        </w:rPr>
      </w:pPr>
      <w:hyperlink r:id="rId5" w:anchor="parents-families" w:history="1">
        <w:r w:rsidR="00885C6D" w:rsidRPr="009C459E">
          <w:rPr>
            <w:rStyle w:val="Hyperlink"/>
            <w:sz w:val="28"/>
            <w:szCs w:val="28"/>
          </w:rPr>
          <w:t>https://www.classwallet.com/programs/southcarolinaestf/?mc_cid=06dc720c94&amp;mc_eid=9d0cd755db#parents-families</w:t>
        </w:r>
      </w:hyperlink>
    </w:p>
    <w:p w14:paraId="7459020D" w14:textId="77777777" w:rsidR="00885C6D" w:rsidRDefault="00885C6D" w:rsidP="00B1749B"/>
    <w:sectPr w:rsidR="0088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495"/>
    <w:multiLevelType w:val="hybridMultilevel"/>
    <w:tmpl w:val="569AC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474CC"/>
    <w:multiLevelType w:val="hybridMultilevel"/>
    <w:tmpl w:val="56601810"/>
    <w:lvl w:ilvl="0" w:tplc="8A7AD3F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1489024">
    <w:abstractNumId w:val="0"/>
  </w:num>
  <w:num w:numId="2" w16cid:durableId="59756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9B"/>
    <w:rsid w:val="00086188"/>
    <w:rsid w:val="001F2410"/>
    <w:rsid w:val="0070636B"/>
    <w:rsid w:val="00885C6D"/>
    <w:rsid w:val="009C459E"/>
    <w:rsid w:val="00B1749B"/>
    <w:rsid w:val="00BD403B"/>
    <w:rsid w:val="00C15AC5"/>
    <w:rsid w:val="00D1305E"/>
    <w:rsid w:val="00EB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C757"/>
  <w15:chartTrackingRefBased/>
  <w15:docId w15:val="{2E209276-C177-4A7C-8F7A-41BA89A0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lasswallet.com/programs/southcarolinaestf/?mc_cid=06dc720c94&amp;mc_eid=9d0cd755d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845</Characters>
  <Application>Microsoft Office Word</Application>
  <DocSecurity>0</DocSecurity>
  <Lines>7</Lines>
  <Paragraphs>1</Paragraphs>
  <ScaleCrop>false</ScaleCrop>
  <Company>Legislative Services Agency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 McNair</dc:creator>
  <cp:keywords/>
  <dc:description/>
  <cp:lastModifiedBy>Pierce McNair</cp:lastModifiedBy>
  <cp:revision>4</cp:revision>
  <dcterms:created xsi:type="dcterms:W3CDTF">2024-01-08T18:32:00Z</dcterms:created>
  <dcterms:modified xsi:type="dcterms:W3CDTF">2024-01-19T13:09:00Z</dcterms:modified>
</cp:coreProperties>
</file>